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94" w:rsidRPr="00D135E8" w:rsidRDefault="00262A94" w:rsidP="00D135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83C28">
        <w:rPr>
          <w:rFonts w:ascii="Times New Roman" w:eastAsia="Times New Roman" w:hAnsi="Times New Roman" w:cs="Times New Roman"/>
          <w:b/>
          <w:bCs/>
          <w:caps/>
          <w:sz w:val="24"/>
          <w:lang w:eastAsia="pl-PL"/>
        </w:rPr>
        <w:t>IR.0014.1.1.1.2024.AN</w:t>
      </w:r>
    </w:p>
    <w:p w:rsidR="00262A94" w:rsidRDefault="00262A94" w:rsidP="00262A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lang w:eastAsia="pl-PL"/>
        </w:rPr>
      </w:pPr>
    </w:p>
    <w:p w:rsidR="00262A94" w:rsidRPr="00083C28" w:rsidRDefault="00262A94" w:rsidP="00262A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lang w:eastAsia="pl-PL"/>
        </w:rPr>
      </w:pPr>
    </w:p>
    <w:p w:rsidR="00262A94" w:rsidRPr="00083C28" w:rsidRDefault="00262A94" w:rsidP="0026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lang w:eastAsia="pl-PL"/>
        </w:rPr>
      </w:pPr>
    </w:p>
    <w:p w:rsidR="00262A94" w:rsidRPr="00083C28" w:rsidRDefault="00262A94" w:rsidP="0026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lang w:eastAsia="pl-PL"/>
        </w:rPr>
      </w:pPr>
      <w:r w:rsidRPr="00083C28">
        <w:rPr>
          <w:rFonts w:ascii="Times New Roman" w:eastAsia="Times New Roman" w:hAnsi="Times New Roman" w:cs="Times New Roman"/>
          <w:b/>
          <w:bCs/>
          <w:caps/>
          <w:sz w:val="24"/>
          <w:lang w:eastAsia="pl-PL"/>
        </w:rPr>
        <w:t>Uchwała</w:t>
      </w:r>
      <w:r w:rsidRPr="00083C28">
        <w:rPr>
          <w:rFonts w:ascii="Times New Roman" w:eastAsia="Times New Roman" w:hAnsi="Times New Roman" w:cs="Times New Roman"/>
          <w:b/>
          <w:bCs/>
          <w:caps/>
          <w:sz w:val="24"/>
          <w:lang w:eastAsia="pl-PL"/>
        </w:rPr>
        <w:br/>
        <w:t>Komisji Rewizyjnej Rady Gminy Chybie</w:t>
      </w:r>
    </w:p>
    <w:p w:rsidR="00262A94" w:rsidRPr="00083C28" w:rsidRDefault="00262A94" w:rsidP="00262A9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lang w:eastAsia="pl-PL"/>
        </w:rPr>
      </w:pPr>
      <w:r w:rsidRPr="00083C28">
        <w:rPr>
          <w:rFonts w:ascii="Times New Roman" w:eastAsia="Times New Roman" w:hAnsi="Times New Roman" w:cs="Times New Roman"/>
          <w:sz w:val="24"/>
          <w:lang w:eastAsia="pl-PL"/>
        </w:rPr>
        <w:t>z dnia 29 maja 2024 r.</w:t>
      </w:r>
    </w:p>
    <w:p w:rsidR="00262A94" w:rsidRPr="00083C28" w:rsidRDefault="00262A94" w:rsidP="00262A9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083C28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 sprawie wniosku o udzielenie absolutorium Wójtowi Gminy Chybie za rok 2023</w:t>
      </w:r>
    </w:p>
    <w:p w:rsidR="00262A94" w:rsidRPr="00083C28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83C28">
        <w:rPr>
          <w:rFonts w:ascii="Times New Roman" w:eastAsia="Times New Roman" w:hAnsi="Times New Roman" w:cs="Times New Roman"/>
          <w:sz w:val="24"/>
          <w:lang w:eastAsia="pl-PL"/>
        </w:rPr>
        <w:t>Na podstawie art. 18a ust. 3 ustawy z dnia 8 marca 1990 r. o samorządzie gminnym (Dz. U. z 2024 r. poz. 609 ze zm.)</w:t>
      </w:r>
    </w:p>
    <w:p w:rsidR="00262A94" w:rsidRPr="00083C28" w:rsidRDefault="00262A94" w:rsidP="00262A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83C28">
        <w:rPr>
          <w:rFonts w:ascii="Times New Roman" w:eastAsia="Times New Roman" w:hAnsi="Times New Roman" w:cs="Times New Roman"/>
          <w:b/>
          <w:bCs/>
          <w:sz w:val="24"/>
          <w:lang w:eastAsia="pl-PL"/>
        </w:rPr>
        <w:t>Komisja Rewizyjna Rady Gminy Chybie w składzie:</w:t>
      </w:r>
    </w:p>
    <w:p w:rsidR="00262A94" w:rsidRPr="00083C28" w:rsidRDefault="00262A94" w:rsidP="00262A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262A94" w:rsidRPr="00083C28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83C28">
        <w:rPr>
          <w:rFonts w:ascii="Times New Roman" w:eastAsia="Times New Roman" w:hAnsi="Times New Roman" w:cs="Times New Roman"/>
          <w:sz w:val="24"/>
          <w:lang w:eastAsia="pl-PL"/>
        </w:rPr>
        <w:t>- Joanna Kowalik: przewodnicząca komisji,</w:t>
      </w:r>
    </w:p>
    <w:p w:rsidR="00262A94" w:rsidRPr="00083C28" w:rsidRDefault="00621FC1" w:rsidP="00262A9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- Krzysztof Michalczyk</w:t>
      </w:r>
      <w:r w:rsidR="007F175A">
        <w:rPr>
          <w:rFonts w:ascii="Times New Roman" w:eastAsia="Times New Roman" w:hAnsi="Times New Roman" w:cs="Times New Roman"/>
          <w:sz w:val="24"/>
          <w:lang w:eastAsia="pl-PL"/>
        </w:rPr>
        <w:t>: zastępca przewodniczącej</w:t>
      </w:r>
      <w:r w:rsidR="00262A94" w:rsidRPr="00083C28">
        <w:rPr>
          <w:rFonts w:ascii="Times New Roman" w:eastAsia="Times New Roman" w:hAnsi="Times New Roman" w:cs="Times New Roman"/>
          <w:sz w:val="24"/>
          <w:lang w:eastAsia="pl-PL"/>
        </w:rPr>
        <w:t xml:space="preserve"> komisji,</w:t>
      </w:r>
    </w:p>
    <w:p w:rsidR="00262A94" w:rsidRPr="00083C28" w:rsidRDefault="00621FC1" w:rsidP="00262A9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- Kazimierz Żerdka</w:t>
      </w:r>
      <w:r w:rsidR="00262A94" w:rsidRPr="00083C28">
        <w:rPr>
          <w:rFonts w:ascii="Times New Roman" w:eastAsia="Times New Roman" w:hAnsi="Times New Roman" w:cs="Times New Roman"/>
          <w:sz w:val="24"/>
          <w:lang w:eastAsia="pl-PL"/>
        </w:rPr>
        <w:t>: członek komisji,</w:t>
      </w:r>
    </w:p>
    <w:p w:rsidR="00262A94" w:rsidRPr="00083C28" w:rsidRDefault="00621FC1" w:rsidP="00262A9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- Paweł Kopiec</w:t>
      </w:r>
      <w:r w:rsidR="00262A94" w:rsidRPr="00083C28">
        <w:rPr>
          <w:rFonts w:ascii="Times New Roman" w:eastAsia="Times New Roman" w:hAnsi="Times New Roman" w:cs="Times New Roman"/>
          <w:sz w:val="24"/>
          <w:lang w:eastAsia="pl-PL"/>
        </w:rPr>
        <w:t>: członek komisji,</w:t>
      </w:r>
    </w:p>
    <w:p w:rsidR="00262A94" w:rsidRPr="00083C28" w:rsidRDefault="007F175A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 1. Pozytywnie</w:t>
      </w:r>
      <w:r w:rsidR="00262A94" w:rsidRPr="00083C28">
        <w:rPr>
          <w:rFonts w:ascii="Times New Roman" w:eastAsia="Times New Roman" w:hAnsi="Times New Roman" w:cs="Times New Roman"/>
          <w:b/>
          <w:bCs/>
          <w:color w:val="FF0000"/>
          <w:sz w:val="24"/>
          <w:lang w:eastAsia="pl-PL"/>
        </w:rPr>
        <w:t xml:space="preserve"> </w:t>
      </w:r>
      <w:r w:rsidR="00262A94" w:rsidRPr="00083C28">
        <w:rPr>
          <w:rFonts w:ascii="Times New Roman" w:eastAsia="Times New Roman" w:hAnsi="Times New Roman" w:cs="Times New Roman"/>
          <w:b/>
          <w:bCs/>
          <w:sz w:val="24"/>
          <w:lang w:eastAsia="pl-PL"/>
        </w:rPr>
        <w:t>zaopiniowała wykonanie budżetu Gminy Chybie za rok 2023 oraz wnosi do Rady Gminy Chybie o udzielenie Wójtowi Gminy Chybie absolutorium za 2023 rok.</w:t>
      </w:r>
    </w:p>
    <w:p w:rsidR="00262A94" w:rsidRPr="00083C28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83C28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 2. </w:t>
      </w:r>
      <w:r w:rsidRPr="00083C28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Niezwłoczne przekazanie niniejszej uchwały do Rady Gminy Chyb</w:t>
      </w:r>
      <w:r w:rsidR="007F175A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ie powierza się przewodniczącej K</w:t>
      </w:r>
      <w:r w:rsidRPr="00083C28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omisji</w:t>
      </w:r>
      <w:r w:rsidR="007F175A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Rewizyjnej</w:t>
      </w:r>
      <w:r w:rsidRPr="00083C28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.</w:t>
      </w:r>
    </w:p>
    <w:p w:rsidR="00262A94" w:rsidRPr="00083C28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83C28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 3. </w:t>
      </w:r>
      <w:r w:rsidRPr="00083C28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Uchwała wchodzi w życie z dniem podjęcia.</w:t>
      </w:r>
    </w:p>
    <w:p w:rsidR="00262A94" w:rsidRPr="00083C28" w:rsidRDefault="00262A94" w:rsidP="00262A94">
      <w:pPr>
        <w:rPr>
          <w:sz w:val="24"/>
        </w:rPr>
      </w:pPr>
    </w:p>
    <w:p w:rsidR="00262A94" w:rsidRPr="00083C28" w:rsidRDefault="00262A94" w:rsidP="00262A94">
      <w:pPr>
        <w:rPr>
          <w:sz w:val="24"/>
        </w:rPr>
      </w:pPr>
    </w:p>
    <w:p w:rsidR="00262A94" w:rsidRPr="00083C28" w:rsidRDefault="00262A94" w:rsidP="00262A94">
      <w:pPr>
        <w:rPr>
          <w:sz w:val="24"/>
        </w:rPr>
      </w:pP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  <w:r w:rsidRPr="00083C28">
        <w:rPr>
          <w:rFonts w:ascii="Times New Roman" w:hAnsi="Times New Roman" w:cs="Times New Roman"/>
          <w:b/>
          <w:sz w:val="24"/>
        </w:rPr>
        <w:t>Przewodnicząca Komisji Rewizyjnej</w:t>
      </w: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  <w:r w:rsidRPr="00083C28">
        <w:rPr>
          <w:rFonts w:ascii="Times New Roman" w:hAnsi="Times New Roman" w:cs="Times New Roman"/>
          <w:b/>
          <w:sz w:val="24"/>
        </w:rPr>
        <w:t>Rady Gminy Chybie</w:t>
      </w: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  <w:r w:rsidRPr="00083C28">
        <w:rPr>
          <w:rFonts w:ascii="Times New Roman" w:hAnsi="Times New Roman" w:cs="Times New Roman"/>
          <w:b/>
          <w:sz w:val="24"/>
        </w:rPr>
        <w:t>Joanna Kowalik</w:t>
      </w:r>
    </w:p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621FC1" w:rsidRDefault="00621FC1" w:rsidP="00262A94"/>
    <w:p w:rsidR="00BB5435" w:rsidRDefault="00BB5435" w:rsidP="00262A94"/>
    <w:p w:rsidR="00BB5435" w:rsidRDefault="00BB5435" w:rsidP="00262A94"/>
    <w:p w:rsidR="00262A94" w:rsidRPr="00083C28" w:rsidRDefault="00262A94" w:rsidP="0026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C2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262A94" w:rsidRPr="00083C28" w:rsidRDefault="00262A94" w:rsidP="00262A9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83C28">
        <w:rPr>
          <w:rFonts w:ascii="Times New Roman" w:eastAsia="Times New Roman" w:hAnsi="Times New Roman" w:cs="Times New Roman"/>
          <w:lang w:eastAsia="pl-PL"/>
        </w:rPr>
        <w:t xml:space="preserve">Po rozpatrzeniu sprawozdania finansowego, sprawozdania z wykonania budżetu wraz z opinią Regionalnej Izby Obrachunkowej o tym sprawozdaniu, informacji o stanie mienia komunalnego Gminy Chybie za 2023 r. </w:t>
      </w:r>
      <w:r w:rsidR="005E69BE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 w:rsidRPr="00083C28">
        <w:rPr>
          <w:rFonts w:ascii="Times New Roman" w:eastAsia="Times New Roman" w:hAnsi="Times New Roman" w:cs="Times New Roman"/>
          <w:lang w:eastAsia="pl-PL"/>
        </w:rPr>
        <w:t>oraz wysłuchaniu ust</w:t>
      </w:r>
      <w:r w:rsidR="00BB5435">
        <w:rPr>
          <w:rFonts w:ascii="Times New Roman" w:eastAsia="Times New Roman" w:hAnsi="Times New Roman" w:cs="Times New Roman"/>
          <w:lang w:eastAsia="pl-PL"/>
        </w:rPr>
        <w:t>nych wyjaśnień skarbnika Gminy</w:t>
      </w:r>
      <w:r>
        <w:rPr>
          <w:rFonts w:ascii="Times New Roman" w:eastAsia="Times New Roman" w:hAnsi="Times New Roman" w:cs="Times New Roman"/>
          <w:lang w:eastAsia="pl-PL"/>
        </w:rPr>
        <w:t xml:space="preserve">, Komisja Rewizyjna Rady </w:t>
      </w:r>
      <w:r w:rsidRPr="00083C28">
        <w:rPr>
          <w:rFonts w:ascii="Times New Roman" w:eastAsia="Times New Roman" w:hAnsi="Times New Roman" w:cs="Times New Roman"/>
          <w:lang w:eastAsia="pl-PL"/>
        </w:rPr>
        <w:t xml:space="preserve">Gminy Chybie </w:t>
      </w:r>
      <w:r w:rsidR="00BB5435">
        <w:rPr>
          <w:rFonts w:ascii="Times New Roman" w:eastAsia="Times New Roman" w:hAnsi="Times New Roman" w:cs="Times New Roman"/>
          <w:lang w:eastAsia="pl-PL"/>
        </w:rPr>
        <w:t xml:space="preserve">zaopiniowała pozytywnie </w:t>
      </w:r>
      <w:r w:rsidRPr="00083C28">
        <w:rPr>
          <w:rFonts w:ascii="Times New Roman" w:eastAsia="Times New Roman" w:hAnsi="Times New Roman" w:cs="Times New Roman"/>
          <w:lang w:eastAsia="pl-PL"/>
        </w:rPr>
        <w:t>wykonanie budżetu</w:t>
      </w:r>
      <w:r w:rsidR="00BB5435">
        <w:rPr>
          <w:rFonts w:ascii="Times New Roman" w:eastAsia="Times New Roman" w:hAnsi="Times New Roman" w:cs="Times New Roman"/>
          <w:lang w:eastAsia="pl-PL"/>
        </w:rPr>
        <w:t xml:space="preserve"> za 2023 rok</w:t>
      </w:r>
      <w:r w:rsidRPr="00083C28">
        <w:rPr>
          <w:rFonts w:ascii="Times New Roman" w:eastAsia="Times New Roman" w:hAnsi="Times New Roman" w:cs="Times New Roman"/>
          <w:lang w:eastAsia="pl-PL"/>
        </w:rPr>
        <w:t>.</w:t>
      </w:r>
    </w:p>
    <w:p w:rsidR="00262A94" w:rsidRPr="007F175A" w:rsidRDefault="00262A94" w:rsidP="00262A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75A">
        <w:rPr>
          <w:rFonts w:ascii="Times New Roman" w:eastAsia="Times New Roman" w:hAnsi="Times New Roman" w:cs="Times New Roman"/>
          <w:lang w:eastAsia="pl-PL"/>
        </w:rPr>
        <w:t>Wobec powyższego Komisja wnioskuje o udzielenie Wójtowi Gminy Chybie absolutorium za rok 2023.</w:t>
      </w:r>
    </w:p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  <w:r w:rsidRPr="00083C28">
        <w:rPr>
          <w:rFonts w:ascii="Times New Roman" w:hAnsi="Times New Roman" w:cs="Times New Roman"/>
          <w:b/>
          <w:sz w:val="24"/>
        </w:rPr>
        <w:t>Przewodnicząca Komisji Rewizyjnej</w:t>
      </w: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  <w:r w:rsidRPr="00083C28">
        <w:rPr>
          <w:rFonts w:ascii="Times New Roman" w:hAnsi="Times New Roman" w:cs="Times New Roman"/>
          <w:b/>
          <w:sz w:val="24"/>
        </w:rPr>
        <w:t>Rady Gminy Chybie</w:t>
      </w: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</w:p>
    <w:p w:rsidR="00262A94" w:rsidRPr="00083C28" w:rsidRDefault="00262A94" w:rsidP="00262A9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  <w:r w:rsidRPr="00083C28">
        <w:rPr>
          <w:rFonts w:ascii="Times New Roman" w:hAnsi="Times New Roman" w:cs="Times New Roman"/>
          <w:b/>
          <w:sz w:val="24"/>
        </w:rPr>
        <w:t>Joanna Kowalik</w:t>
      </w:r>
    </w:p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262A94" w:rsidRDefault="00262A94" w:rsidP="00262A94"/>
    <w:p w:rsidR="007F175A" w:rsidRDefault="007F175A" w:rsidP="00262A94"/>
    <w:p w:rsidR="007F175A" w:rsidRDefault="007F175A" w:rsidP="00262A94"/>
    <w:p w:rsidR="007F175A" w:rsidRDefault="007F175A" w:rsidP="00262A94"/>
    <w:p w:rsidR="008A1F1C" w:rsidRDefault="008A1F1C" w:rsidP="00262A94"/>
    <w:p w:rsidR="00262A94" w:rsidRDefault="00262A94" w:rsidP="00262A94"/>
    <w:sectPr w:rsidR="00262A94" w:rsidSect="00D0766D">
      <w:endnotePr>
        <w:numFmt w:val="decimal"/>
      </w:endnotePr>
      <w:pgSz w:w="11906" w:h="168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4DAF"/>
    <w:multiLevelType w:val="hybridMultilevel"/>
    <w:tmpl w:val="E7E4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24E2C"/>
    <w:multiLevelType w:val="hybridMultilevel"/>
    <w:tmpl w:val="9730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C817E5"/>
    <w:rsid w:val="00083C28"/>
    <w:rsid w:val="00262A94"/>
    <w:rsid w:val="0027126B"/>
    <w:rsid w:val="00373979"/>
    <w:rsid w:val="00457F44"/>
    <w:rsid w:val="004720C1"/>
    <w:rsid w:val="00476D22"/>
    <w:rsid w:val="004D6F4C"/>
    <w:rsid w:val="005E1DE1"/>
    <w:rsid w:val="005E69BE"/>
    <w:rsid w:val="00621FC1"/>
    <w:rsid w:val="00670673"/>
    <w:rsid w:val="006C72C4"/>
    <w:rsid w:val="00775520"/>
    <w:rsid w:val="007F175A"/>
    <w:rsid w:val="00867901"/>
    <w:rsid w:val="008A1F1C"/>
    <w:rsid w:val="00A55D58"/>
    <w:rsid w:val="00B75220"/>
    <w:rsid w:val="00B75A84"/>
    <w:rsid w:val="00BB5435"/>
    <w:rsid w:val="00C817E5"/>
    <w:rsid w:val="00D0766D"/>
    <w:rsid w:val="00D135E8"/>
    <w:rsid w:val="00E03B7E"/>
    <w:rsid w:val="00ED33D0"/>
    <w:rsid w:val="00FB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Nowak</dc:creator>
  <cp:lastModifiedBy>esesja</cp:lastModifiedBy>
  <cp:revision>2</cp:revision>
  <cp:lastPrinted>2024-05-29T12:32:00Z</cp:lastPrinted>
  <dcterms:created xsi:type="dcterms:W3CDTF">2024-05-29T14:17:00Z</dcterms:created>
  <dcterms:modified xsi:type="dcterms:W3CDTF">2024-05-29T14:17:00Z</dcterms:modified>
</cp:coreProperties>
</file>